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EF65A2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Сорок второй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EF65A2" w:rsidRDefault="00EF65A2" w:rsidP="008B2EBE">
      <w:pPr>
        <w:pStyle w:val="a4"/>
        <w:jc w:val="center"/>
        <w:rPr>
          <w:b/>
          <w:sz w:val="28"/>
          <w:szCs w:val="28"/>
        </w:rPr>
      </w:pPr>
      <w:r>
        <w:rPr>
          <w:sz w:val="28"/>
          <w:szCs w:val="28"/>
        </w:rPr>
        <w:t>24</w:t>
      </w:r>
      <w:r w:rsidR="00D36FD1">
        <w:rPr>
          <w:sz w:val="28"/>
          <w:szCs w:val="28"/>
        </w:rPr>
        <w:t>.</w:t>
      </w:r>
      <w:r>
        <w:rPr>
          <w:sz w:val="28"/>
          <w:szCs w:val="28"/>
        </w:rPr>
        <w:t>08.2023</w:t>
      </w:r>
      <w:r w:rsidR="0021681F">
        <w:rPr>
          <w:sz w:val="28"/>
          <w:szCs w:val="28"/>
        </w:rPr>
        <w:t xml:space="preserve">    </w:t>
      </w:r>
      <w:r w:rsidR="00EE45FE">
        <w:rPr>
          <w:sz w:val="28"/>
          <w:szCs w:val="28"/>
        </w:rPr>
        <w:t xml:space="preserve"> </w:t>
      </w:r>
      <w:r w:rsidR="0021681F">
        <w:rPr>
          <w:sz w:val="28"/>
          <w:szCs w:val="28"/>
        </w:rPr>
        <w:t>№</w:t>
      </w:r>
      <w:r>
        <w:rPr>
          <w:sz w:val="28"/>
          <w:szCs w:val="28"/>
        </w:rPr>
        <w:t>200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F85798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AA1AA9">
        <w:rPr>
          <w:sz w:val="28"/>
          <w:szCs w:val="28"/>
        </w:rPr>
        <w:t>штатное</w:t>
      </w:r>
      <w:r>
        <w:rPr>
          <w:sz w:val="28"/>
          <w:szCs w:val="28"/>
        </w:rPr>
        <w:t xml:space="preserve"> расписание</w:t>
      </w:r>
      <w:r w:rsidR="00474822">
        <w:rPr>
          <w:sz w:val="28"/>
          <w:szCs w:val="28"/>
        </w:rPr>
        <w:t xml:space="preserve">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21681F">
        <w:rPr>
          <w:sz w:val="28"/>
          <w:szCs w:val="28"/>
        </w:rPr>
        <w:t>области на 2023</w:t>
      </w:r>
      <w:r w:rsidR="00474822">
        <w:rPr>
          <w:sz w:val="28"/>
          <w:szCs w:val="28"/>
        </w:rPr>
        <w:t xml:space="preserve"> год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21681F">
        <w:rPr>
          <w:sz w:val="28"/>
          <w:szCs w:val="28"/>
        </w:rPr>
        <w:t>на Новосибирской области на 2023</w:t>
      </w:r>
      <w:r>
        <w:rPr>
          <w:sz w:val="28"/>
          <w:szCs w:val="28"/>
        </w:rPr>
        <w:t xml:space="preserve"> год,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D95F6B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21681F">
        <w:rPr>
          <w:sz w:val="28"/>
          <w:szCs w:val="28"/>
        </w:rPr>
        <w:t>на Новосибирской области на 2023</w:t>
      </w:r>
      <w:r w:rsidR="00474822">
        <w:rPr>
          <w:sz w:val="28"/>
          <w:szCs w:val="28"/>
        </w:rPr>
        <w:t xml:space="preserve"> год</w:t>
      </w:r>
      <w:r w:rsidR="00474822" w:rsidRPr="00D95F6B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 xml:space="preserve">приложению.  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363C84">
              <w:rPr>
                <w:sz w:val="28"/>
                <w:szCs w:val="28"/>
              </w:rPr>
              <w:t xml:space="preserve"> Погорельского сель</w:t>
            </w:r>
            <w:r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Н.Г.Сыздыкова</w:t>
            </w:r>
            <w:proofErr w:type="spellEnd"/>
            <w:r>
              <w:rPr>
                <w:sz w:val="28"/>
                <w:szCs w:val="28"/>
              </w:rPr>
              <w:t>____________</w:t>
            </w:r>
            <w:r w:rsidRPr="00363C84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47482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4D9B" w:rsidRDefault="00834D9B" w:rsidP="00BF1E8B">
      <w:r>
        <w:separator/>
      </w:r>
    </w:p>
  </w:endnote>
  <w:endnote w:type="continuationSeparator" w:id="0">
    <w:p w:rsidR="00834D9B" w:rsidRDefault="00834D9B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4D9B" w:rsidRDefault="00834D9B" w:rsidP="00BF1E8B">
      <w:r>
        <w:separator/>
      </w:r>
    </w:p>
  </w:footnote>
  <w:footnote w:type="continuationSeparator" w:id="0">
    <w:p w:rsidR="00834D9B" w:rsidRDefault="00834D9B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D2E97"/>
    <w:rsid w:val="001F172D"/>
    <w:rsid w:val="0021681F"/>
    <w:rsid w:val="00264014"/>
    <w:rsid w:val="00265D81"/>
    <w:rsid w:val="00293F20"/>
    <w:rsid w:val="00326AFD"/>
    <w:rsid w:val="00341718"/>
    <w:rsid w:val="0035421E"/>
    <w:rsid w:val="00380DB5"/>
    <w:rsid w:val="00385F6B"/>
    <w:rsid w:val="00390205"/>
    <w:rsid w:val="00427A0B"/>
    <w:rsid w:val="0044543E"/>
    <w:rsid w:val="00447752"/>
    <w:rsid w:val="0046439F"/>
    <w:rsid w:val="00474822"/>
    <w:rsid w:val="00477DE4"/>
    <w:rsid w:val="004908E3"/>
    <w:rsid w:val="004A5029"/>
    <w:rsid w:val="004C661B"/>
    <w:rsid w:val="004D019A"/>
    <w:rsid w:val="005101A0"/>
    <w:rsid w:val="00521023"/>
    <w:rsid w:val="00521250"/>
    <w:rsid w:val="006344F0"/>
    <w:rsid w:val="006B430E"/>
    <w:rsid w:val="007E4ADC"/>
    <w:rsid w:val="0081466C"/>
    <w:rsid w:val="00834D9B"/>
    <w:rsid w:val="008B2EBE"/>
    <w:rsid w:val="008C2B12"/>
    <w:rsid w:val="008C3DD4"/>
    <w:rsid w:val="008D594B"/>
    <w:rsid w:val="008E289C"/>
    <w:rsid w:val="00964FA7"/>
    <w:rsid w:val="00996417"/>
    <w:rsid w:val="009A1273"/>
    <w:rsid w:val="00A63848"/>
    <w:rsid w:val="00AA1AA9"/>
    <w:rsid w:val="00AA2B21"/>
    <w:rsid w:val="00AD11CF"/>
    <w:rsid w:val="00AD18B8"/>
    <w:rsid w:val="00AF6F16"/>
    <w:rsid w:val="00B34417"/>
    <w:rsid w:val="00B55976"/>
    <w:rsid w:val="00B6032E"/>
    <w:rsid w:val="00B76688"/>
    <w:rsid w:val="00BC17EC"/>
    <w:rsid w:val="00BC485E"/>
    <w:rsid w:val="00BF1E8B"/>
    <w:rsid w:val="00BF7F0D"/>
    <w:rsid w:val="00CD41D4"/>
    <w:rsid w:val="00CF5809"/>
    <w:rsid w:val="00D36FD1"/>
    <w:rsid w:val="00DF3AC5"/>
    <w:rsid w:val="00E266E1"/>
    <w:rsid w:val="00E91B6F"/>
    <w:rsid w:val="00EB191B"/>
    <w:rsid w:val="00EE45FE"/>
    <w:rsid w:val="00EF65A2"/>
    <w:rsid w:val="00F50ECA"/>
    <w:rsid w:val="00F85798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38</cp:revision>
  <cp:lastPrinted>2023-01-10T07:19:00Z</cp:lastPrinted>
  <dcterms:created xsi:type="dcterms:W3CDTF">2018-11-30T03:16:00Z</dcterms:created>
  <dcterms:modified xsi:type="dcterms:W3CDTF">2023-08-29T08:47:00Z</dcterms:modified>
</cp:coreProperties>
</file>